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CA9C2D" w:rsidR="00692A38" w:rsidRPr="00843A2F" w:rsidRDefault="009C3809" w:rsidP="00A130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00000003" w14:textId="413A0CAC" w:rsidR="00692A38" w:rsidRPr="00843A2F" w:rsidRDefault="009C3809" w:rsidP="00843A2F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43A2F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843A2F">
        <w:rPr>
          <w:rFonts w:ascii="Times New Roman" w:eastAsia="Times New Roman" w:hAnsi="Times New Roman" w:cs="Times New Roman"/>
          <w:sz w:val="20"/>
          <w:szCs w:val="20"/>
        </w:rPr>
        <w:t>. z 2016r. Nr 119, s.1 ze zm.) - dalej: „RODO” informuję, że:</w:t>
      </w:r>
    </w:p>
    <w:p w14:paraId="193412E8" w14:textId="5FC55AD4" w:rsidR="001F404B" w:rsidRPr="00843A2F" w:rsidRDefault="001F404B" w:rsidP="001F404B">
      <w:pPr>
        <w:pStyle w:val="Akapitzlist"/>
        <w:numPr>
          <w:ilvl w:val="1"/>
          <w:numId w:val="3"/>
        </w:numPr>
        <w:spacing w:after="160"/>
        <w:ind w:left="567" w:hanging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843A2F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843A2F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Gmina Dywity, reprezentowana przez Wójta z siedzibą w Urzędzie Gminy Dywity</w:t>
      </w:r>
      <w:r w:rsidRPr="00843A2F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</w:p>
    <w:p w14:paraId="43FFF44A" w14:textId="77777777" w:rsidR="001F404B" w:rsidRPr="00843A2F" w:rsidRDefault="001F404B" w:rsidP="001F404B">
      <w:pPr>
        <w:pStyle w:val="Akapitzlist"/>
        <w:ind w:left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843A2F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(adres: </w:t>
      </w:r>
      <w:r w:rsidRPr="00843A2F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11-001 Dywity</w:t>
      </w:r>
      <w:r w:rsidRPr="00843A2F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843A2F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ul. Olsztyńska 32, </w:t>
      </w:r>
      <w:r w:rsidRPr="00843A2F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adres e-mail: </w:t>
      </w:r>
      <w:r w:rsidRPr="00843A2F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ug@ugdywity.pl</w:t>
      </w:r>
      <w:r w:rsidRPr="00843A2F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, numer telefonu: </w:t>
      </w:r>
      <w:r w:rsidRPr="00843A2F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89 512 01 24</w:t>
      </w:r>
      <w:r w:rsidRPr="00843A2F">
        <w:rPr>
          <w:rStyle w:val="fontstyle01"/>
          <w:rFonts w:ascii="Times New Roman" w:hAnsi="Times New Roman" w:cs="Times New Roman"/>
          <w:b w:val="0"/>
          <w:sz w:val="20"/>
          <w:szCs w:val="20"/>
        </w:rPr>
        <w:t>).</w:t>
      </w:r>
    </w:p>
    <w:p w14:paraId="6BFEB281" w14:textId="77777777" w:rsidR="001F404B" w:rsidRPr="00843A2F" w:rsidRDefault="009C3809" w:rsidP="001F404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wyznaczył Inspektora Ochrony Danych, z którym </w:t>
      </w:r>
      <w:r w:rsidR="001B290E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może się Pan/Pani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kontaktować we wszystkich sprawach dotyczących przetwarzania danych osobowych za pośrednictwem adresu </w:t>
      </w:r>
      <w:r w:rsidRPr="00843A2F">
        <w:rPr>
          <w:rFonts w:ascii="Times New Roman" w:eastAsia="Times New Roman" w:hAnsi="Times New Roman" w:cs="Times New Roman"/>
          <w:sz w:val="20"/>
          <w:szCs w:val="20"/>
        </w:rPr>
        <w:t>e mail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843A2F">
        <w:rPr>
          <w:rFonts w:ascii="Times New Roman" w:eastAsia="Times New Roman" w:hAnsi="Times New Roman" w:cs="Times New Roman"/>
          <w:sz w:val="20"/>
          <w:szCs w:val="20"/>
        </w:rPr>
        <w:t xml:space="preserve"> inspektor@cbi24.pl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pisemnie pod adres Administratora.</w:t>
      </w:r>
    </w:p>
    <w:p w14:paraId="78CE5633" w14:textId="269EAD8D" w:rsidR="001F404B" w:rsidRPr="004F4ACC" w:rsidRDefault="004F4ACC" w:rsidP="004F4ACC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ACC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celu przyznania nagród za osiągnięcia sportowe / działalność sportową / pracę trenerską w 2020 r., jak również w celu realizacji praw oraz obowiązków wynikających z przepisów prawa (a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rt. 6 ust. 1 lit. b RODO) oraz </w:t>
      </w:r>
      <w:r w:rsidR="009C3809" w:rsidRPr="004F4A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Ustawą z dnia </w:t>
      </w:r>
      <w:r w:rsidR="00843A2F" w:rsidRPr="004F4ACC">
        <w:rPr>
          <w:rFonts w:ascii="Times New Roman" w:eastAsia="Times New Roman" w:hAnsi="Times New Roman" w:cs="Times New Roman"/>
          <w:color w:val="000000"/>
          <w:sz w:val="20"/>
          <w:szCs w:val="20"/>
        </w:rPr>
        <w:t>z dnia 23 kwietnia 1964 r. Kodeks cywilny</w:t>
      </w:r>
    </w:p>
    <w:p w14:paraId="01446FBA" w14:textId="2474F559" w:rsidR="001F404B" w:rsidRPr="00843A2F" w:rsidRDefault="009C3809" w:rsidP="001F404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 w:rsidRPr="00843A2F">
        <w:rPr>
          <w:rFonts w:ascii="Times New Roman" w:eastAsia="Times New Roman" w:hAnsi="Times New Roman" w:cs="Times New Roman"/>
          <w:sz w:val="20"/>
          <w:szCs w:val="20"/>
        </w:rPr>
        <w:t>ni/Pana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sz w:val="20"/>
            <w:szCs w:val="20"/>
          </w:rPr>
          <w:tag w:val="goog_rdk_3"/>
          <w:id w:val="-1944608236"/>
        </w:sdtPr>
        <w:sdtEndPr/>
        <w:sdtContent/>
      </w:sdt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ww. celu z uwzględnieniem okresów przechowywania określonych w przepisach szczególnych, 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t</w:t>
      </w:r>
      <w:r w:rsidR="00843A2F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ym przepisów archiwalnych tj. 5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lat. </w:t>
      </w:r>
    </w:p>
    <w:p w14:paraId="668E8E3B" w14:textId="77777777" w:rsidR="001F404B" w:rsidRPr="00843A2F" w:rsidRDefault="00857379" w:rsidP="001F404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A2F">
        <w:rPr>
          <w:rFonts w:ascii="Times New Roman" w:hAnsi="Times New Roman" w:cs="Times New Roman"/>
          <w:sz w:val="20"/>
          <w:szCs w:val="20"/>
        </w:rPr>
        <w:t xml:space="preserve">Pani/Pana dane będą przetwarzane w sposób zautomatyzowany, </w:t>
      </w:r>
      <w:bookmarkStart w:id="0" w:name="_Hlk42091316"/>
      <w:r w:rsidRPr="00843A2F">
        <w:rPr>
          <w:rFonts w:ascii="Times New Roman" w:hAnsi="Times New Roman" w:cs="Times New Roman"/>
          <w:sz w:val="20"/>
          <w:szCs w:val="20"/>
        </w:rPr>
        <w:t xml:space="preserve">lecz nie będą podlegały </w:t>
      </w:r>
      <w:bookmarkStart w:id="1" w:name="_GoBack"/>
      <w:bookmarkEnd w:id="1"/>
      <w:r w:rsidRPr="00843A2F">
        <w:rPr>
          <w:rFonts w:ascii="Times New Roman" w:hAnsi="Times New Roman" w:cs="Times New Roman"/>
          <w:sz w:val="20"/>
          <w:szCs w:val="20"/>
        </w:rPr>
        <w:t>zautomatyzowanemu podejmowaniu decyzji, w tym o profilowaniu</w:t>
      </w:r>
      <w:bookmarkEnd w:id="0"/>
      <w:r w:rsidR="009C3809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74522E7" w14:textId="77777777" w:rsidR="001F404B" w:rsidRPr="00843A2F" w:rsidRDefault="009C3809" w:rsidP="001F404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 w:rsidRPr="00843A2F">
        <w:rPr>
          <w:rFonts w:ascii="Times New Roman" w:eastAsia="Times New Roman" w:hAnsi="Times New Roman" w:cs="Times New Roman"/>
          <w:sz w:val="20"/>
          <w:szCs w:val="20"/>
        </w:rPr>
        <w:t>ni/Pana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dane osobowych </w:t>
      </w:r>
      <w:sdt>
        <w:sdtPr>
          <w:rPr>
            <w:sz w:val="20"/>
            <w:szCs w:val="20"/>
          </w:rPr>
          <w:tag w:val="goog_rdk_5"/>
          <w:id w:val="2059278363"/>
        </w:sdtPr>
        <w:sdtEndPr/>
        <w:sdtContent/>
      </w:sdt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0000000A" w14:textId="4288056E" w:rsidR="00692A38" w:rsidRPr="00843A2F" w:rsidRDefault="009C3809" w:rsidP="00843A2F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</w:t>
      </w:r>
      <w:r w:rsidRPr="00843A2F">
        <w:rPr>
          <w:rFonts w:ascii="Times New Roman" w:eastAsia="Times New Roman" w:hAnsi="Times New Roman" w:cs="Times New Roman"/>
          <w:sz w:val="20"/>
          <w:szCs w:val="20"/>
        </w:rPr>
        <w:t>ni/Pana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danych osobowych, przysługują </w:t>
      </w:r>
      <w:r w:rsidR="001B290E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Pani/Panu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następujące prawa:</w:t>
      </w:r>
    </w:p>
    <w:p w14:paraId="0000000B" w14:textId="77777777" w:rsidR="00692A38" w:rsidRPr="00843A2F" w:rsidRDefault="009C3809" w:rsidP="0084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14:paraId="0000000C" w14:textId="77777777" w:rsidR="00692A38" w:rsidRPr="00843A2F" w:rsidRDefault="009C3809" w:rsidP="0084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0000000D" w14:textId="77777777" w:rsidR="00692A38" w:rsidRPr="00843A2F" w:rsidRDefault="009C3809" w:rsidP="0084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0000000E" w14:textId="77777777" w:rsidR="00692A38" w:rsidRPr="00843A2F" w:rsidRDefault="007266F4" w:rsidP="0084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sz w:val="20"/>
            <w:szCs w:val="20"/>
          </w:rPr>
          <w:tag w:val="goog_rdk_6"/>
          <w:id w:val="1514495249"/>
        </w:sdtPr>
        <w:sdtEndPr/>
        <w:sdtContent/>
      </w:sdt>
      <w:r w:rsidR="009C3809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gdy przetwarzanie odbywa się na podstawie wyrażonej zgody </w:t>
      </w:r>
      <w:r w:rsidR="009C3809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692A38" w:rsidRPr="00843A2F" w:rsidRDefault="009C3809" w:rsidP="0084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14C603D" w14:textId="77777777" w:rsidR="001F404B" w:rsidRPr="00843A2F" w:rsidRDefault="009C3809" w:rsidP="001F404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0j0zll" w:colFirst="0" w:colLast="0"/>
      <w:bookmarkEnd w:id="2"/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</w:t>
      </w:r>
      <w:r w:rsidR="001B290E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Panią/Pana</w:t>
      </w: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97038C6" w14:textId="77777777" w:rsidR="001F404B" w:rsidRPr="00843A2F" w:rsidRDefault="001B290E" w:rsidP="001F404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</w:t>
      </w:r>
      <w:r w:rsidR="009C3809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dane mogą zostać przekazane </w:t>
      </w:r>
      <w:sdt>
        <w:sdtPr>
          <w:rPr>
            <w:sz w:val="20"/>
            <w:szCs w:val="20"/>
          </w:rPr>
          <w:tag w:val="goog_rdk_7"/>
          <w:id w:val="1002937545"/>
        </w:sdtPr>
        <w:sdtEndPr/>
        <w:sdtContent/>
      </w:sdt>
      <w:r w:rsidR="009C3809" w:rsidRPr="00843A2F">
        <w:rPr>
          <w:rFonts w:ascii="Times New Roman" w:eastAsia="Times New Roman" w:hAnsi="Times New Roman" w:cs="Times New Roman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5B30D834" w14:textId="1D1AD529" w:rsidR="00CF1B93" w:rsidRPr="00843A2F" w:rsidRDefault="00CF1B93" w:rsidP="001F404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2F">
        <w:rPr>
          <w:rFonts w:ascii="Times New Roman" w:eastAsia="Times New Roman" w:hAnsi="Times New Roman" w:cs="Times New Roman"/>
          <w:sz w:val="20"/>
          <w:szCs w:val="20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843A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25BC92" w14:textId="77777777" w:rsidR="00843A2F" w:rsidRDefault="00843A2F" w:rsidP="00843A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1F84E2" w14:textId="77777777" w:rsidR="00843A2F" w:rsidRDefault="00843A2F" w:rsidP="00843A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39B561" w14:textId="77777777" w:rsidR="00843A2F" w:rsidRDefault="00843A2F" w:rsidP="00843A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F03E00" w14:textId="77777777" w:rsidR="00843A2F" w:rsidRDefault="00843A2F" w:rsidP="00843A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877832" w14:textId="77777777" w:rsidR="00843A2F" w:rsidRDefault="00843A2F" w:rsidP="00843A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8EA7DC" w14:textId="0DE0ACD0" w:rsidR="00843A2F" w:rsidRPr="00843A2F" w:rsidRDefault="00843A2F" w:rsidP="00B27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050E4E4" w14:textId="77777777" w:rsidR="00CF1B93" w:rsidRPr="00843A2F" w:rsidRDefault="00CF1B93" w:rsidP="00CF1B93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F1B93" w:rsidRPr="00843A2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4AE676"/>
  <w16cid:commentId w16cid:paraId="0000001C" w16cid:durableId="224AE675"/>
  <w16cid:commentId w16cid:paraId="0000001D" w16cid:durableId="224AE674"/>
  <w16cid:commentId w16cid:paraId="0000001F" w16cid:durableId="224AE673"/>
  <w16cid:commentId w16cid:paraId="00000021" w16cid:durableId="224AE672"/>
  <w16cid:commentId w16cid:paraId="00000020" w16cid:durableId="224AE671"/>
  <w16cid:commentId w16cid:paraId="0000001E" w16cid:durableId="224AE670"/>
  <w16cid:commentId w16cid:paraId="0000001A" w16cid:durableId="224AE6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064A" w14:textId="77777777" w:rsidR="007266F4" w:rsidRDefault="007266F4">
      <w:pPr>
        <w:spacing w:after="0" w:line="240" w:lineRule="auto"/>
      </w:pPr>
      <w:r>
        <w:separator/>
      </w:r>
    </w:p>
  </w:endnote>
  <w:endnote w:type="continuationSeparator" w:id="0">
    <w:p w14:paraId="2978920B" w14:textId="77777777" w:rsidR="007266F4" w:rsidRDefault="007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7413" w14:textId="77777777" w:rsidR="007266F4" w:rsidRDefault="007266F4">
      <w:pPr>
        <w:spacing w:after="0" w:line="240" w:lineRule="auto"/>
      </w:pPr>
      <w:r>
        <w:separator/>
      </w:r>
    </w:p>
  </w:footnote>
  <w:footnote w:type="continuationSeparator" w:id="0">
    <w:p w14:paraId="2525154D" w14:textId="77777777" w:rsidR="007266F4" w:rsidRDefault="007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692A38" w:rsidRDefault="00692A3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692A38" w:rsidRDefault="00692A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A24C6D4"/>
    <w:lvl w:ilvl="0" w:tplc="614886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8"/>
    <w:rsid w:val="0004279A"/>
    <w:rsid w:val="000912A6"/>
    <w:rsid w:val="001A0E7A"/>
    <w:rsid w:val="001B290E"/>
    <w:rsid w:val="001D51FB"/>
    <w:rsid w:val="001F404B"/>
    <w:rsid w:val="0020562C"/>
    <w:rsid w:val="002D30B9"/>
    <w:rsid w:val="002F25E1"/>
    <w:rsid w:val="003A6088"/>
    <w:rsid w:val="004F4ACC"/>
    <w:rsid w:val="005D7EB7"/>
    <w:rsid w:val="00630532"/>
    <w:rsid w:val="00692A38"/>
    <w:rsid w:val="007266F4"/>
    <w:rsid w:val="00731639"/>
    <w:rsid w:val="00843A2F"/>
    <w:rsid w:val="00857379"/>
    <w:rsid w:val="009B16FF"/>
    <w:rsid w:val="009C3809"/>
    <w:rsid w:val="00A13011"/>
    <w:rsid w:val="00B27513"/>
    <w:rsid w:val="00B5216E"/>
    <w:rsid w:val="00B63FFD"/>
    <w:rsid w:val="00C74A62"/>
    <w:rsid w:val="00CF1B93"/>
    <w:rsid w:val="00D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B961"/>
  <w15:docId w15:val="{0A3C5BFB-4DFA-4CC0-B5E7-4D187D6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Krajewska Karolina</cp:lastModifiedBy>
  <cp:revision>2</cp:revision>
  <cp:lastPrinted>2021-06-21T12:47:00Z</cp:lastPrinted>
  <dcterms:created xsi:type="dcterms:W3CDTF">2024-01-04T08:13:00Z</dcterms:created>
  <dcterms:modified xsi:type="dcterms:W3CDTF">2024-01-04T08:13:00Z</dcterms:modified>
</cp:coreProperties>
</file>